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3" w:type="dxa"/>
        <w:tblInd w:w="-8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90"/>
        <w:gridCol w:w="1710"/>
        <w:gridCol w:w="1235"/>
        <w:gridCol w:w="3350"/>
        <w:gridCol w:w="1440"/>
        <w:gridCol w:w="1568"/>
      </w:tblGrid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Pr="00E7770A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رضا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ع</w:t>
            </w:r>
            <w:r w:rsidRPr="00E7770A"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Pr="00E7770A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Pr="00E7770A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تبر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Pr="00E7770A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تبر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ز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خ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آزاد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ی-</w:t>
            </w:r>
            <w:r w:rsidRPr="00E7770A">
              <w:rPr>
                <w:rFonts w:cs="2  Lotus" w:hint="cs"/>
                <w:b/>
                <w:bCs/>
                <w:color w:val="000000"/>
                <w:sz w:val="24"/>
                <w:szCs w:val="24"/>
                <w:rtl/>
              </w:rPr>
              <w:t xml:space="preserve"> ابتدای خیابان جدیری جنوبی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ثبت</w:t>
            </w:r>
            <w:r w:rsidRPr="00E7770A">
              <w:rPr>
                <w:rFonts w:cs="2  Lotus"/>
                <w:b/>
                <w:bCs/>
                <w:color w:val="000000"/>
                <w:sz w:val="24"/>
                <w:szCs w:val="24"/>
                <w:rtl/>
              </w:rPr>
              <w:t>ی 1/2901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Pr="00E7770A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شهرداري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Pr="00E7770A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 w:rsidRPr="00E7770A">
              <w:rPr>
                <w:rFonts w:cs="2  Lotus" w:hint="eastAsia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ابوطالب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ستار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(42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خيريه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جعفر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ایستگاه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گرو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خيريه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ابوطالب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ستارخان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42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ابوطالب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خيريه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شکاری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هوایی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ستاری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شکاری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جمهوري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ايران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حمزه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الشهدا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چمران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جمهوري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ايران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ابوریحان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بطرف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سعدی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بنیاد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بنیاد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فجر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بنیاد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مستضعفان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جانبازان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فجر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اسدآبادی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بنیاد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مستضعفان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جانبازان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فجر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بنیاد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مستضعفان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جانبازان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فجر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اسدآبادی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بنیاد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مستضعفان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جانبازان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حضرت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ابوالفضل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العباس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بسیجیان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دیابت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کمربندی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کار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lastRenderedPageBreak/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ناباروری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ناباروری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29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سیمای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 xml:space="preserve">27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خرداد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قریب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سازندگی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خرداد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قریب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سازندگی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شهرستان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اسلامی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بهداشت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دانشجویان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عقیل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شهدا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عقیل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بهزيستي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بهزیستی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چمران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فرمانداری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بهزيستي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بهزیستی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بهزيستي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زعفرانیه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ایستگاه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کشاورزان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فاطمه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: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بزرگمهر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1234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هتل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گلشنراز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ولایت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فقیه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منجم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رنجبری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پائین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تامين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هیئت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ورزشی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تربیت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بدنی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1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جمعيت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جمعيت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جمعيت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قدیم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جمعيت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توانبخشي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جمعيت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بقیه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...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الاعظم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پاساژ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اعتباری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لاله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رجائی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مخابرات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عاشورا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تراکتورسازی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سردرود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تراکتور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تراکتور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نفت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جانبازان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نفت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نفت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) 5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.22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آهن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گلستان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نفت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زندان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قوه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قضائیه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زندان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قوه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قضائیه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زندان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قوه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قضائیه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زندان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قوه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قضائیه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راهور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نيروي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انتظامي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انتظامی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نيروي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انتظامي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پژوهش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وزارت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علوم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وزارت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وزارت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میانجی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وزارت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6C149E" w:rsidTr="00101269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وزارت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</w:p>
        </w:tc>
        <w:tc>
          <w:tcPr>
            <w:tcW w:w="1568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6C149E" w:rsidRDefault="006C149E" w:rsidP="006C1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</w:tbl>
    <w:p w:rsidR="007130FA" w:rsidRDefault="007130FA" w:rsidP="006C149E">
      <w:pPr>
        <w:jc w:val="center"/>
      </w:pPr>
    </w:p>
    <w:p w:rsidR="006C149E" w:rsidRDefault="006C149E">
      <w:pPr>
        <w:jc w:val="center"/>
      </w:pPr>
    </w:p>
    <w:sectPr w:rsidR="006C149E" w:rsidSect="008B4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243D3"/>
    <w:rsid w:val="0003025D"/>
    <w:rsid w:val="00101269"/>
    <w:rsid w:val="002B1D8C"/>
    <w:rsid w:val="00343CFF"/>
    <w:rsid w:val="004D6E2D"/>
    <w:rsid w:val="006C149E"/>
    <w:rsid w:val="007130FA"/>
    <w:rsid w:val="008B4C01"/>
    <w:rsid w:val="00B243D3"/>
    <w:rsid w:val="00FA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C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593DA-35CA-49BF-8A34-46CB98E8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gharabagloo</dc:creator>
  <cp:keywords/>
  <dc:description/>
  <cp:lastModifiedBy>gharabagloo</cp:lastModifiedBy>
  <cp:revision>8</cp:revision>
  <dcterms:created xsi:type="dcterms:W3CDTF">2015-12-07T18:58:00Z</dcterms:created>
  <dcterms:modified xsi:type="dcterms:W3CDTF">2015-12-07T19:52:00Z</dcterms:modified>
</cp:coreProperties>
</file>